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06DF" w:rsidRDefault="00207C57" w:rsidP="00AF73DF">
      <w:pPr>
        <w:jc w:val="right"/>
        <w:rPr>
          <w:rFonts w:hint="cs"/>
          <w:sz w:val="28"/>
          <w:szCs w:val="28"/>
          <w:rtl/>
          <w:lang w:bidi="fa-IR"/>
        </w:rPr>
      </w:pPr>
      <w:r>
        <w:rPr>
          <w:rFonts w:hint="cs"/>
          <w:sz w:val="28"/>
          <w:szCs w:val="28"/>
          <w:rtl/>
          <w:lang w:bidi="fa-IR"/>
        </w:rPr>
        <w:t xml:space="preserve">سوگواره عکس محرم از سال 1390 به همت انجمن عکاسی خبری این دانشکده به صورت هر ساله با رسیدن ماه محرم برگزار میگردد . این سوگواره با محوریت محرم وپیاده روی اربیعین حسینی (ع)برگزار می گردد که پس از دریافت </w:t>
      </w:r>
      <w:r w:rsidR="00AF73DF">
        <w:rPr>
          <w:rFonts w:hint="cs"/>
          <w:sz w:val="28"/>
          <w:szCs w:val="28"/>
          <w:rtl/>
          <w:lang w:bidi="fa-IR"/>
        </w:rPr>
        <w:t>آثارارسال شد به دبیر خانه انجمن عکاسی و بررسی اثر وداوری توسط هیت داوران به 3 نفر از افراد برگزیده جوایزی اهدا می گردد  شایان ذکر است نمایشگاه مربوط به این سوگواره با فاصله کمتنر از 10 روز از داوری اثار برپا می گردد.</w:t>
      </w:r>
    </w:p>
    <w:p w:rsidR="00AF73DF" w:rsidRPr="00207C57" w:rsidRDefault="00AF73DF" w:rsidP="00AF73DF">
      <w:pPr>
        <w:jc w:val="right"/>
        <w:rPr>
          <w:rFonts w:hint="cs"/>
          <w:sz w:val="28"/>
          <w:szCs w:val="28"/>
          <w:rtl/>
          <w:lang w:bidi="fa-IR"/>
        </w:rPr>
      </w:pPr>
      <w:r>
        <w:rPr>
          <w:rFonts w:hint="cs"/>
          <w:sz w:val="28"/>
          <w:szCs w:val="28"/>
          <w:rtl/>
          <w:lang w:bidi="fa-IR"/>
        </w:rPr>
        <w:t>امسال نیز این نمایشگاه از تاریخ 15 آذر 97 به مدت یک هفته در مرحله برگزاری خبر اهواز برگزار خواهد شد ودر پایان (اختامیه سوگواره )از افراد برگزیده تقدیر می گردد.</w:t>
      </w:r>
      <w:bookmarkStart w:id="0" w:name="_GoBack"/>
      <w:bookmarkEnd w:id="0"/>
    </w:p>
    <w:sectPr w:rsidR="00AF73DF" w:rsidRPr="00207C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7C57"/>
    <w:rsid w:val="00207C57"/>
    <w:rsid w:val="009F06DF"/>
    <w:rsid w:val="00AF73D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86</Words>
  <Characters>492</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 Pack 20 DVDs</dc:creator>
  <cp:lastModifiedBy>MRT Pack 20 DVDs</cp:lastModifiedBy>
  <cp:revision>1</cp:revision>
  <dcterms:created xsi:type="dcterms:W3CDTF">2018-12-07T08:59:00Z</dcterms:created>
  <dcterms:modified xsi:type="dcterms:W3CDTF">2018-12-07T09:19:00Z</dcterms:modified>
</cp:coreProperties>
</file>